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proofErr w:type="spellStart"/>
      <w:r w:rsidR="00C71B13" w:rsidRPr="00C71B13">
        <w:rPr>
          <w:rStyle w:val="ae"/>
          <w:rFonts w:ascii="Segoe UI" w:hAnsi="Segoe UI" w:cs="Segoe UI"/>
          <w:b/>
          <w:sz w:val="21"/>
          <w:szCs w:val="21"/>
          <w:shd w:val="clear" w:color="auto" w:fill="FFFFFF"/>
        </w:rPr>
        <w:t>Turczaninowia</w:t>
      </w:r>
      <w:proofErr w:type="spellEnd"/>
      <w:r w:rsidR="00930F53" w:rsidRPr="00696210">
        <w:t>»</w:t>
      </w:r>
    </w:p>
    <w:p w:rsidR="007E1119" w:rsidRPr="00696210" w:rsidRDefault="007E1119"/>
    <w:p w:rsidR="007E1119" w:rsidRPr="00696210" w:rsidRDefault="005E6B4D">
      <w:pPr>
        <w:pStyle w:val="1"/>
      </w:pPr>
      <w:bookmarkStart w:id="0" w:name="sub_100"/>
      <w:bookmarkStart w:id="1" w:name="_GoBack"/>
      <w:bookmarkEnd w:id="1"/>
      <w:r w:rsidRPr="00696210">
        <w:t>1. Общие положения</w:t>
      </w:r>
    </w:p>
    <w:bookmarkEnd w:id="0"/>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proofErr w:type="spellStart"/>
      <w:r w:rsidR="00696210" w:rsidRPr="00696210">
        <w:rPr>
          <w:rStyle w:val="ae"/>
          <w:rFonts w:ascii="Segoe UI" w:hAnsi="Segoe UI" w:cs="Segoe UI"/>
          <w:b w:val="0"/>
          <w:sz w:val="21"/>
          <w:szCs w:val="21"/>
          <w:shd w:val="clear" w:color="auto" w:fill="FFFFFF"/>
        </w:rPr>
        <w:t>Turczaninowia</w:t>
      </w:r>
      <w:proofErr w:type="spellEnd"/>
      <w:r w:rsidR="00930F53" w:rsidRPr="00696210">
        <w:t>»</w:t>
      </w:r>
      <w:r w:rsidRPr="00696210">
        <w:t xml:space="preserve">, расположенный на доменном имени </w:t>
      </w:r>
      <w:r w:rsidR="00503932">
        <w:t>https://turczaninowia.asu.ru</w:t>
      </w:r>
      <w:r w:rsidRPr="00696210">
        <w:t>;</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t xml:space="preserve">Персональные данные пользователей сайта являются конфиденциальной информацией и не </w:t>
      </w:r>
      <w:r w:rsidRPr="00696210">
        <w:lastRenderedPageBreak/>
        <w:t>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w:t>
      </w:r>
      <w:r w:rsidRPr="00696210">
        <w:lastRenderedPageBreak/>
        <w:t>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 xml:space="preserve">4.3. Администрация сайта не несет ответственности за добровольную передачу </w:t>
      </w:r>
      <w:r w:rsidRPr="00696210">
        <w:lastRenderedPageBreak/>
        <w:t>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w:t>
      </w:r>
      <w:r w:rsidRPr="00696210">
        <w:lastRenderedPageBreak/>
        <w:t>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lastRenderedPageBreak/>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lastRenderedPageBreak/>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503932" w:rsidRPr="00696210">
        <w:t>https://turczaninowia.asu.ru/;</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7E" w:rsidRDefault="000D017E">
      <w:r>
        <w:separator/>
      </w:r>
    </w:p>
  </w:endnote>
  <w:endnote w:type="continuationSeparator" w:id="0">
    <w:p w:rsidR="000D017E" w:rsidRDefault="000D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7E" w:rsidRDefault="000D017E">
      <w:r>
        <w:separator/>
      </w:r>
    </w:p>
  </w:footnote>
  <w:footnote w:type="continuationSeparator" w:id="0">
    <w:p w:rsidR="000D017E" w:rsidRDefault="000D0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D017E"/>
    <w:rsid w:val="00195802"/>
    <w:rsid w:val="004E6BF8"/>
    <w:rsid w:val="00503932"/>
    <w:rsid w:val="005E6B4D"/>
    <w:rsid w:val="00617E62"/>
    <w:rsid w:val="00696210"/>
    <w:rsid w:val="007E1119"/>
    <w:rsid w:val="00930F53"/>
    <w:rsid w:val="00C71B13"/>
    <w:rsid w:val="00D03BD1"/>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3</cp:revision>
  <dcterms:created xsi:type="dcterms:W3CDTF">2025-12-12T05:28:00Z</dcterms:created>
  <dcterms:modified xsi:type="dcterms:W3CDTF">2025-12-18T07:37:00Z</dcterms:modified>
</cp:coreProperties>
</file>